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5684" w14:textId="53F22AD4" w:rsidR="00F4693D" w:rsidRPr="0082745D" w:rsidRDefault="00F4693D" w:rsidP="002E7386">
      <w:pPr>
        <w:tabs>
          <w:tab w:val="left" w:pos="9072"/>
        </w:tabs>
        <w:ind w:left="-567" w:right="-284"/>
        <w:jc w:val="center"/>
        <w:rPr>
          <w:rFonts w:ascii="Arial" w:hAnsi="Arial" w:cs="Arial"/>
          <w:sz w:val="22"/>
          <w:szCs w:val="22"/>
        </w:rPr>
      </w:pPr>
      <w:r w:rsidRPr="0082745D">
        <w:rPr>
          <w:rFonts w:ascii="Arial" w:hAnsi="Arial" w:cs="Arial"/>
          <w:sz w:val="22"/>
          <w:szCs w:val="22"/>
        </w:rPr>
        <w:t xml:space="preserve">Orientações para </w:t>
      </w:r>
      <w:r>
        <w:rPr>
          <w:rFonts w:ascii="Arial" w:hAnsi="Arial" w:cs="Arial"/>
          <w:sz w:val="22"/>
          <w:szCs w:val="22"/>
        </w:rPr>
        <w:t xml:space="preserve">inserir no e-PROTOCOLO os documentos referentes à seleção dos candidatos classificados para o Programa Institucional de Doutorado Sanduíche no Exterior – PDSE conforme Edital </w:t>
      </w:r>
      <w:r w:rsidR="002E7386">
        <w:rPr>
          <w:rFonts w:ascii="Arial" w:hAnsi="Arial" w:cs="Arial"/>
          <w:sz w:val="22"/>
          <w:szCs w:val="22"/>
        </w:rPr>
        <w:t>17/2025</w:t>
      </w:r>
      <w:r>
        <w:rPr>
          <w:rFonts w:ascii="Arial" w:hAnsi="Arial" w:cs="Arial"/>
          <w:sz w:val="22"/>
          <w:szCs w:val="22"/>
        </w:rPr>
        <w:t xml:space="preserve">-CAPES e </w:t>
      </w:r>
      <w:r w:rsidR="002E7386">
        <w:rPr>
          <w:rFonts w:ascii="Arial" w:hAnsi="Arial" w:cs="Arial"/>
          <w:sz w:val="22"/>
          <w:szCs w:val="22"/>
        </w:rPr>
        <w:t>27/2025</w:t>
      </w:r>
      <w:r>
        <w:rPr>
          <w:rFonts w:ascii="Arial" w:hAnsi="Arial" w:cs="Arial"/>
          <w:sz w:val="22"/>
          <w:szCs w:val="22"/>
        </w:rPr>
        <w:t>-PPG</w:t>
      </w:r>
    </w:p>
    <w:p w14:paraId="1C0B9448" w14:textId="77777777" w:rsidR="00F4693D" w:rsidRDefault="00F4693D" w:rsidP="002E7386">
      <w:pPr>
        <w:tabs>
          <w:tab w:val="left" w:pos="9072"/>
        </w:tabs>
        <w:ind w:left="-567" w:right="-284"/>
        <w:jc w:val="both"/>
        <w:rPr>
          <w:rFonts w:ascii="Arial" w:hAnsi="Arial" w:cs="Arial"/>
          <w:sz w:val="22"/>
          <w:szCs w:val="22"/>
        </w:rPr>
      </w:pPr>
    </w:p>
    <w:p w14:paraId="0344441C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6CF59141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jc w:val="center"/>
        <w:textAlignment w:val="baseline"/>
        <w:rPr>
          <w:rFonts w:ascii="Arial" w:hAnsi="Arial" w:cs="Arial"/>
          <w:sz w:val="22"/>
          <w:szCs w:val="22"/>
        </w:rPr>
      </w:pPr>
      <w:r w:rsidRPr="00CC445F">
        <w:rPr>
          <w:rFonts w:ascii="Arial" w:hAnsi="Arial" w:cs="Arial"/>
          <w:b/>
          <w:sz w:val="22"/>
          <w:szCs w:val="22"/>
        </w:rPr>
        <w:t>SUBMISSÃO DOS DOCUMENTOS PELO SISTEMA</w:t>
      </w:r>
      <w:r>
        <w:rPr>
          <w:rFonts w:ascii="Arial" w:hAnsi="Arial" w:cs="Arial"/>
          <w:sz w:val="22"/>
          <w:szCs w:val="22"/>
        </w:rPr>
        <w:t>:</w:t>
      </w:r>
    </w:p>
    <w:p w14:paraId="23D25577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sz w:val="22"/>
          <w:szCs w:val="22"/>
        </w:rPr>
      </w:pPr>
    </w:p>
    <w:p w14:paraId="57258188" w14:textId="77777777" w:rsidR="00F4693D" w:rsidRPr="00CC445F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b/>
          <w:sz w:val="22"/>
          <w:szCs w:val="22"/>
        </w:rPr>
      </w:pPr>
      <w:r w:rsidRPr="00CC445F">
        <w:rPr>
          <w:rFonts w:ascii="Arial" w:hAnsi="Arial" w:cs="Arial"/>
          <w:b/>
          <w:sz w:val="22"/>
          <w:szCs w:val="22"/>
        </w:rPr>
        <w:t>Ordem de envio:</w:t>
      </w:r>
    </w:p>
    <w:p w14:paraId="54E72D4D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sz w:val="22"/>
          <w:szCs w:val="22"/>
        </w:rPr>
      </w:pPr>
    </w:p>
    <w:p w14:paraId="43C1B638" w14:textId="77777777" w:rsidR="00F4693D" w:rsidRDefault="00F4693D" w:rsidP="002E7386">
      <w:pPr>
        <w:pStyle w:val="NormalWeb"/>
        <w:spacing w:before="0" w:beforeAutospacing="0" w:after="0" w:afterAutospacing="0" w:line="360" w:lineRule="auto"/>
        <w:ind w:left="-567" w:right="-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orientação da PPG os arquivos deverão ser inseridos na seguinte ordem: </w:t>
      </w:r>
    </w:p>
    <w:p w14:paraId="7978549D" w14:textId="77777777" w:rsidR="00F4693D" w:rsidRDefault="00F4693D" w:rsidP="002E7386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Ofício;</w:t>
      </w:r>
    </w:p>
    <w:p w14:paraId="1852F5D0" w14:textId="77777777" w:rsidR="00F4693D" w:rsidRDefault="00F4693D" w:rsidP="002E7386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do resultado da seleção do programa;</w:t>
      </w:r>
    </w:p>
    <w:p w14:paraId="41ACD9E5" w14:textId="2B9BE80C" w:rsidR="00F4693D" w:rsidRDefault="00F4693D" w:rsidP="002E7386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Documento do</w:t>
      </w:r>
      <w:r w:rsidR="00550A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550A9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candidato</w:t>
      </w:r>
      <w:r w:rsidR="00550A9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</w:t>
      </w:r>
      <w:r w:rsidR="00550A94">
        <w:rPr>
          <w:rFonts w:ascii="Arial" w:hAnsi="Arial" w:cs="Arial"/>
          <w:sz w:val="22"/>
          <w:szCs w:val="22"/>
        </w:rPr>
        <w:t xml:space="preserve">), </w:t>
      </w:r>
      <w:r w:rsidR="00550A94" w:rsidRPr="000B15CA">
        <w:rPr>
          <w:rFonts w:ascii="Arial" w:hAnsi="Arial" w:cs="Arial"/>
          <w:b/>
          <w:bCs/>
          <w:sz w:val="22"/>
          <w:szCs w:val="22"/>
          <w:highlight w:val="yellow"/>
        </w:rPr>
        <w:t>por ordem de classificação</w:t>
      </w:r>
      <w:r w:rsidR="002E7386">
        <w:rPr>
          <w:rFonts w:ascii="Arial" w:hAnsi="Arial" w:cs="Arial"/>
          <w:sz w:val="22"/>
          <w:szCs w:val="22"/>
        </w:rPr>
        <w:t xml:space="preserve"> – inserir em único PDF todos os documentos do candidato 1; após também em um único PDF todos os documentos do candidato 2, e assim sucessivamente</w:t>
      </w:r>
    </w:p>
    <w:p w14:paraId="1F2FFBE9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0EDFEBB2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B162A">
        <w:rPr>
          <w:rFonts w:ascii="Arial" w:hAnsi="Arial" w:cs="Arial"/>
          <w:sz w:val="22"/>
          <w:szCs w:val="22"/>
          <w:u w:val="single"/>
        </w:rPr>
        <w:t>Observação 1</w:t>
      </w:r>
      <w:r w:rsidRPr="009B162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2E7386">
        <w:rPr>
          <w:rFonts w:ascii="Arial" w:hAnsi="Arial" w:cs="Arial"/>
          <w:b/>
          <w:bCs/>
          <w:color w:val="FF0000"/>
        </w:rPr>
        <w:t xml:space="preserve">gerar um arquivo para o Ofício, um arquivo para a ata, e um arquivo </w:t>
      </w:r>
      <w:r w:rsidRPr="002E7386">
        <w:rPr>
          <w:rFonts w:ascii="Arial" w:hAnsi="Arial" w:cs="Arial"/>
          <w:b/>
          <w:bCs/>
          <w:color w:val="FF0000"/>
          <w:u w:val="single"/>
        </w:rPr>
        <w:t>para cada</w:t>
      </w:r>
      <w:r w:rsidRPr="002E7386">
        <w:rPr>
          <w:rFonts w:ascii="Arial" w:hAnsi="Arial" w:cs="Arial"/>
          <w:b/>
          <w:bCs/>
          <w:color w:val="FF0000"/>
        </w:rPr>
        <w:t xml:space="preserve"> candidato</w:t>
      </w:r>
      <w:r>
        <w:rPr>
          <w:rFonts w:ascii="Arial" w:hAnsi="Arial" w:cs="Arial"/>
          <w:sz w:val="22"/>
          <w:szCs w:val="22"/>
        </w:rPr>
        <w:t>.</w:t>
      </w:r>
    </w:p>
    <w:p w14:paraId="3F61BB2B" w14:textId="77777777" w:rsidR="00F4693D" w:rsidRDefault="00F4693D" w:rsidP="002E7386">
      <w:pPr>
        <w:pStyle w:val="NormalWeb"/>
        <w:spacing w:before="60" w:beforeAutospacing="0" w:after="0" w:afterAutospacing="0"/>
        <w:ind w:left="-567" w:right="-284"/>
        <w:jc w:val="both"/>
        <w:textAlignment w:val="baseline"/>
        <w:rPr>
          <w:rFonts w:ascii="Arial" w:hAnsi="Arial" w:cs="Arial"/>
          <w:sz w:val="22"/>
          <w:szCs w:val="22"/>
        </w:rPr>
      </w:pPr>
      <w:r w:rsidRPr="009B162A">
        <w:rPr>
          <w:rFonts w:ascii="Arial" w:hAnsi="Arial" w:cs="Arial"/>
          <w:sz w:val="22"/>
          <w:szCs w:val="22"/>
          <w:u w:val="single"/>
        </w:rPr>
        <w:t>Observação 2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os arquivos devem estar no padrão PDF/A.</w:t>
      </w:r>
    </w:p>
    <w:p w14:paraId="2356409B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Calibri" w:hAnsi="Calibri" w:cs="Calibri"/>
          <w:sz w:val="22"/>
          <w:szCs w:val="22"/>
        </w:rPr>
      </w:pPr>
    </w:p>
    <w:p w14:paraId="3EF947EF" w14:textId="77777777" w:rsidR="00F4693D" w:rsidRPr="00CC445F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sz w:val="22"/>
          <w:szCs w:val="22"/>
        </w:rPr>
      </w:pPr>
    </w:p>
    <w:p w14:paraId="7C497C8E" w14:textId="77777777" w:rsidR="00F4693D" w:rsidRPr="002713D2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b/>
          <w:sz w:val="22"/>
          <w:szCs w:val="22"/>
        </w:rPr>
      </w:pPr>
      <w:r w:rsidRPr="002713D2">
        <w:rPr>
          <w:rFonts w:ascii="Arial" w:hAnsi="Arial" w:cs="Arial"/>
          <w:b/>
          <w:sz w:val="22"/>
          <w:szCs w:val="22"/>
        </w:rPr>
        <w:t>Forma de envio:</w:t>
      </w:r>
    </w:p>
    <w:p w14:paraId="2A3C4089" w14:textId="77777777" w:rsidR="00F4693D" w:rsidRDefault="00F4693D" w:rsidP="002E7386">
      <w:pPr>
        <w:pStyle w:val="NormalWeb"/>
        <w:spacing w:before="0" w:beforeAutospacing="0" w:after="0" w:afterAutospacing="0"/>
        <w:ind w:left="-567" w:right="-284"/>
        <w:textAlignment w:val="baseline"/>
        <w:rPr>
          <w:rFonts w:ascii="Arial" w:hAnsi="Arial" w:cs="Arial"/>
          <w:sz w:val="22"/>
          <w:szCs w:val="22"/>
        </w:rPr>
      </w:pPr>
    </w:p>
    <w:p w14:paraId="64847F70" w14:textId="77777777" w:rsidR="00F4693D" w:rsidRDefault="00F4693D" w:rsidP="00C929E4">
      <w:pPr>
        <w:pStyle w:val="NormalWeb"/>
        <w:spacing w:before="200" w:beforeAutospacing="0" w:after="0" w:afterAutospacing="0"/>
        <w:ind w:left="-567" w:right="-28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 o acesso como SERVIDOR já liberado pelo PRO (retorno via e-mail):</w:t>
      </w:r>
    </w:p>
    <w:p w14:paraId="4A19EA51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Acesse o sistema </w:t>
      </w:r>
    </w:p>
    <w:p w14:paraId="5F3EFE37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Clique em PROTOCOLO GERAL / MANUTENÇÃO DE PROCESSOS / INCLUIR PROCESSO</w:t>
      </w:r>
    </w:p>
    <w:p w14:paraId="0EAB6730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tipo de processo deixe</w:t>
      </w:r>
      <w:r>
        <w:rPr>
          <w:rFonts w:ascii="Arial" w:hAnsi="Arial" w:cs="Arial"/>
          <w:sz w:val="22"/>
          <w:szCs w:val="22"/>
        </w:rPr>
        <w:t xml:space="preserve">: </w:t>
      </w:r>
      <w:r w:rsidRPr="002713D2">
        <w:rPr>
          <w:rFonts w:ascii="Arial" w:hAnsi="Arial" w:cs="Arial"/>
          <w:sz w:val="22"/>
          <w:szCs w:val="22"/>
        </w:rPr>
        <w:t>DIGITAL</w:t>
      </w:r>
    </w:p>
    <w:p w14:paraId="60A262CB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órgão de cadastro deixe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UEM</w:t>
      </w:r>
    </w:p>
    <w:p w14:paraId="50B4F517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2713D2">
        <w:rPr>
          <w:rFonts w:ascii="Arial" w:hAnsi="Arial" w:cs="Arial"/>
          <w:sz w:val="22"/>
          <w:szCs w:val="22"/>
        </w:rPr>
        <w:t>ara espécie de documento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digite </w:t>
      </w:r>
      <w:r>
        <w:rPr>
          <w:rFonts w:ascii="Arial" w:hAnsi="Arial" w:cs="Arial"/>
          <w:sz w:val="22"/>
          <w:szCs w:val="22"/>
        </w:rPr>
        <w:t>OFÍCIO</w:t>
      </w:r>
    </w:p>
    <w:p w14:paraId="492B4A0C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713D2">
        <w:rPr>
          <w:rFonts w:ascii="Arial" w:hAnsi="Arial" w:cs="Arial"/>
          <w:sz w:val="22"/>
          <w:szCs w:val="22"/>
        </w:rPr>
        <w:t>igite número e ano nos campos correspondentes</w:t>
      </w:r>
    </w:p>
    <w:p w14:paraId="1CC48E45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sigiloso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NÃO</w:t>
      </w:r>
    </w:p>
    <w:p w14:paraId="3B92B3B9" w14:textId="77777777" w:rsidR="00F4693D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assunto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na palavra chave 1, clique na LUPA, digite </w:t>
      </w:r>
      <w:r>
        <w:rPr>
          <w:rFonts w:ascii="Arial" w:hAnsi="Arial" w:cs="Arial"/>
          <w:sz w:val="22"/>
          <w:szCs w:val="22"/>
        </w:rPr>
        <w:t>EDITAL</w:t>
      </w:r>
      <w:r w:rsidRPr="002713D2">
        <w:rPr>
          <w:rFonts w:ascii="Arial" w:hAnsi="Arial" w:cs="Arial"/>
          <w:sz w:val="22"/>
          <w:szCs w:val="22"/>
        </w:rPr>
        <w:t xml:space="preserve"> e clique em PESQUISAR, escolha os dados abaixo, clicando no ícone da coluna SELECIONAR</w:t>
      </w:r>
      <w:r>
        <w:rPr>
          <w:rFonts w:ascii="Arial" w:hAnsi="Arial" w:cs="Arial"/>
          <w:sz w:val="22"/>
          <w:szCs w:val="22"/>
        </w:rPr>
        <w:t>. Palavra Chave 2 por não ser campo obrigatório deixar sem preencher</w:t>
      </w:r>
    </w:p>
    <w:p w14:paraId="0605A510" w14:textId="77777777" w:rsidR="00F4693D" w:rsidRDefault="00F4693D" w:rsidP="002E7386">
      <w:pPr>
        <w:pStyle w:val="NormalWeb"/>
        <w:spacing w:before="0" w:beforeAutospacing="0" w:after="0" w:afterAutospacing="0"/>
        <w:ind w:left="153" w:right="-284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1151"/>
        <w:gridCol w:w="1134"/>
      </w:tblGrid>
      <w:tr w:rsidR="00F4693D" w14:paraId="01BD91BE" w14:textId="77777777" w:rsidTr="002E7386">
        <w:trPr>
          <w:trHeight w:val="641"/>
          <w:jc w:val="center"/>
        </w:trPr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9A1D06" w14:textId="77777777" w:rsidR="00F4693D" w:rsidRDefault="00F4693D" w:rsidP="002E7386">
            <w:pPr>
              <w:pStyle w:val="NormalWeb"/>
              <w:spacing w:before="80" w:beforeAutospacing="0" w:after="80" w:afterAutospacing="0"/>
              <w:ind w:left="142" w:right="-284"/>
              <w:rPr>
                <w:rFonts w:ascii="Helvetica" w:hAnsi="Helvetica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PROCESSO DE MANIFESTAÇÃO DE INTERESSE</w:t>
            </w:r>
          </w:p>
        </w:tc>
        <w:tc>
          <w:tcPr>
            <w:tcW w:w="115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582A39" w14:textId="77777777" w:rsidR="00F4693D" w:rsidRDefault="00F4693D" w:rsidP="002E7386">
            <w:pPr>
              <w:pStyle w:val="NormalWeb"/>
              <w:spacing w:before="80" w:beforeAutospacing="0" w:after="80" w:afterAutospacing="0"/>
              <w:ind w:left="121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  <w:tc>
          <w:tcPr>
            <w:tcW w:w="113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58ABA4" w14:textId="77777777" w:rsidR="00F4693D" w:rsidRDefault="00F4693D" w:rsidP="002E7386">
            <w:pPr>
              <w:pStyle w:val="NormalWeb"/>
              <w:spacing w:before="80" w:beforeAutospacing="0" w:after="80" w:afterAutospacing="0"/>
              <w:ind w:right="102"/>
              <w:jc w:val="center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</w:tr>
    </w:tbl>
    <w:p w14:paraId="14AF2A21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Preencha os campos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PA</w:t>
      </w:r>
      <w:r>
        <w:rPr>
          <w:rFonts w:ascii="Arial" w:hAnsi="Arial" w:cs="Arial"/>
          <w:sz w:val="22"/>
          <w:szCs w:val="22"/>
        </w:rPr>
        <w:t>Í</w:t>
      </w:r>
      <w:r w:rsidRPr="002713D2">
        <w:rPr>
          <w:rFonts w:ascii="Arial" w:hAnsi="Arial" w:cs="Arial"/>
          <w:sz w:val="22"/>
          <w:szCs w:val="22"/>
        </w:rPr>
        <w:t>S, ESTADO, CIDADE</w:t>
      </w:r>
    </w:p>
    <w:p w14:paraId="1EEFE717" w14:textId="63A7B370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lastRenderedPageBreak/>
        <w:t>Em LOCAL DE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clique na seta para baixo, caso tenha mais de um local de atividade, escolha o que condiz com o pedido em andamento</w:t>
      </w:r>
    </w:p>
    <w:p w14:paraId="7481328C" w14:textId="3D7AED3F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Em LOCAL PARA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no campo ÓRGÃO, clique e digite UEM; no campo LOCAL, digite </w:t>
      </w:r>
      <w:r w:rsidRPr="002E7386">
        <w:rPr>
          <w:rFonts w:ascii="Arial" w:hAnsi="Arial" w:cs="Arial"/>
          <w:b/>
          <w:color w:val="FF0000"/>
          <w:sz w:val="22"/>
          <w:szCs w:val="22"/>
        </w:rPr>
        <w:t>UEM</w:t>
      </w:r>
      <w:r w:rsidR="002E7386">
        <w:rPr>
          <w:rFonts w:ascii="Arial" w:hAnsi="Arial" w:cs="Arial"/>
          <w:b/>
          <w:color w:val="FF0000"/>
          <w:sz w:val="22"/>
          <w:szCs w:val="22"/>
        </w:rPr>
        <w:t>-</w:t>
      </w:r>
      <w:r w:rsidRPr="002E7386">
        <w:rPr>
          <w:rFonts w:ascii="Arial" w:hAnsi="Arial" w:cs="Arial"/>
          <w:b/>
          <w:color w:val="FF0000"/>
          <w:sz w:val="22"/>
          <w:szCs w:val="22"/>
        </w:rPr>
        <w:t>PPG</w:t>
      </w:r>
      <w:r w:rsidR="002E7386">
        <w:rPr>
          <w:rFonts w:ascii="Arial" w:hAnsi="Arial" w:cs="Arial"/>
          <w:b/>
          <w:color w:val="FF0000"/>
          <w:sz w:val="22"/>
          <w:szCs w:val="22"/>
        </w:rPr>
        <w:t>-</w:t>
      </w:r>
      <w:r w:rsidRPr="002E7386">
        <w:rPr>
          <w:rFonts w:ascii="Arial" w:hAnsi="Arial" w:cs="Arial"/>
          <w:b/>
          <w:color w:val="FF0000"/>
          <w:sz w:val="22"/>
          <w:szCs w:val="22"/>
        </w:rPr>
        <w:t>DPG</w:t>
      </w:r>
    </w:p>
    <w:p w14:paraId="1B7D12DB" w14:textId="339BBE0F" w:rsidR="00F4693D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No campo INTERESSADO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com a marcação em NÃO AUTORIDADE, no campo TIPO, digite</w:t>
      </w:r>
      <w:r w:rsidR="00550A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cargo (COORDENAÇÃO)</w:t>
      </w:r>
      <w:r w:rsidRPr="002713D2">
        <w:rPr>
          <w:rFonts w:ascii="Arial" w:hAnsi="Arial" w:cs="Arial"/>
          <w:sz w:val="22"/>
          <w:szCs w:val="22"/>
        </w:rPr>
        <w:t>.  No campo TIPO DE IDENTIFICAÇÃO</w:t>
      </w:r>
      <w:r w:rsidR="00550A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digitar o CPF do coordenador.</w:t>
      </w:r>
    </w:p>
    <w:p w14:paraId="284927EA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O campo NOME COMPLETO, será preenchido automaticamente.</w:t>
      </w:r>
    </w:p>
    <w:p w14:paraId="198CF302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Clique em INCLUIR INTERESSADO</w:t>
      </w:r>
    </w:p>
    <w:p w14:paraId="4F5353A4" w14:textId="78D70E4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As linhas do campo PROCESSO RELACIONADO não serão preenchidas</w:t>
      </w:r>
    </w:p>
    <w:p w14:paraId="4ABC9218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A linha do campo</w:t>
      </w:r>
      <w:r>
        <w:rPr>
          <w:rFonts w:ascii="Arial" w:hAnsi="Arial" w:cs="Arial"/>
          <w:sz w:val="22"/>
          <w:szCs w:val="22"/>
        </w:rPr>
        <w:t>:</w:t>
      </w:r>
      <w:r w:rsidRPr="002713D2">
        <w:rPr>
          <w:rFonts w:ascii="Arial" w:hAnsi="Arial" w:cs="Arial"/>
          <w:sz w:val="22"/>
          <w:szCs w:val="22"/>
        </w:rPr>
        <w:t xml:space="preserve"> INCLUIR PROCESSO RELACIONADO não será preenchida</w:t>
      </w:r>
    </w:p>
    <w:p w14:paraId="3F3D828D" w14:textId="4E290F5A" w:rsidR="00324C84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324C84">
        <w:rPr>
          <w:rFonts w:ascii="Arial" w:hAnsi="Arial" w:cs="Arial"/>
          <w:sz w:val="22"/>
          <w:szCs w:val="22"/>
        </w:rPr>
        <w:t>No campo DETALHAMENTO</w:t>
      </w:r>
      <w:r w:rsidR="002C3FEE" w:rsidRPr="00324C84">
        <w:rPr>
          <w:rFonts w:ascii="Arial" w:hAnsi="Arial" w:cs="Arial"/>
          <w:sz w:val="22"/>
          <w:szCs w:val="22"/>
        </w:rPr>
        <w:t xml:space="preserve"> </w:t>
      </w:r>
      <w:r w:rsidRPr="00324C84">
        <w:rPr>
          <w:rFonts w:ascii="Arial" w:hAnsi="Arial" w:cs="Arial"/>
          <w:sz w:val="22"/>
          <w:szCs w:val="22"/>
        </w:rPr>
        <w:t xml:space="preserve">digite: </w:t>
      </w:r>
      <w:r w:rsidR="00324C84" w:rsidRPr="00324C84">
        <w:rPr>
          <w:rFonts w:ascii="Arial" w:hAnsi="Arial" w:cs="Arial"/>
          <w:b/>
          <w:sz w:val="22"/>
          <w:szCs w:val="22"/>
        </w:rPr>
        <w:t xml:space="preserve">Edital </w:t>
      </w:r>
      <w:r w:rsidR="002E7386">
        <w:rPr>
          <w:rFonts w:ascii="Arial" w:hAnsi="Arial" w:cs="Arial"/>
          <w:b/>
          <w:sz w:val="22"/>
          <w:szCs w:val="22"/>
        </w:rPr>
        <w:t>27/2025</w:t>
      </w:r>
      <w:r w:rsidR="00324C84" w:rsidRPr="00324C84">
        <w:rPr>
          <w:rFonts w:ascii="Arial" w:hAnsi="Arial" w:cs="Arial"/>
          <w:b/>
          <w:sz w:val="22"/>
          <w:szCs w:val="22"/>
        </w:rPr>
        <w:t xml:space="preserve">-PPG – seleção </w:t>
      </w:r>
      <w:r w:rsidRPr="00324C84">
        <w:rPr>
          <w:rFonts w:ascii="Arial" w:hAnsi="Arial" w:cs="Arial"/>
          <w:b/>
          <w:sz w:val="22"/>
          <w:szCs w:val="22"/>
        </w:rPr>
        <w:t>PDSE/202</w:t>
      </w:r>
      <w:r w:rsidR="002E7386">
        <w:rPr>
          <w:rFonts w:ascii="Arial" w:hAnsi="Arial" w:cs="Arial"/>
          <w:b/>
          <w:sz w:val="22"/>
          <w:szCs w:val="22"/>
        </w:rPr>
        <w:t>6 – primeira chamada</w:t>
      </w:r>
      <w:r w:rsidRPr="00324C84">
        <w:rPr>
          <w:rFonts w:ascii="Arial" w:hAnsi="Arial" w:cs="Arial"/>
          <w:b/>
          <w:sz w:val="22"/>
          <w:szCs w:val="22"/>
        </w:rPr>
        <w:t xml:space="preserve"> – Programa Institucional de Doutorado Sanduíche no Exterior.  E</w:t>
      </w:r>
      <w:r w:rsidR="00324C84">
        <w:rPr>
          <w:rFonts w:ascii="Arial" w:hAnsi="Arial" w:cs="Arial"/>
          <w:b/>
          <w:sz w:val="22"/>
          <w:szCs w:val="22"/>
        </w:rPr>
        <w:t>dital</w:t>
      </w:r>
      <w:r w:rsidRPr="00324C84">
        <w:rPr>
          <w:rFonts w:ascii="Arial" w:hAnsi="Arial" w:cs="Arial"/>
          <w:b/>
          <w:sz w:val="22"/>
          <w:szCs w:val="22"/>
        </w:rPr>
        <w:t xml:space="preserve"> </w:t>
      </w:r>
      <w:r w:rsidR="002E7386">
        <w:rPr>
          <w:rFonts w:ascii="Arial" w:hAnsi="Arial" w:cs="Arial"/>
          <w:b/>
          <w:sz w:val="22"/>
          <w:szCs w:val="22"/>
        </w:rPr>
        <w:t>17/2025</w:t>
      </w:r>
      <w:r w:rsidRPr="00324C84">
        <w:rPr>
          <w:rFonts w:ascii="Arial" w:hAnsi="Arial" w:cs="Arial"/>
          <w:b/>
          <w:sz w:val="22"/>
          <w:szCs w:val="22"/>
        </w:rPr>
        <w:t>-CAPES</w:t>
      </w:r>
      <w:r w:rsidRPr="00324C84">
        <w:rPr>
          <w:rFonts w:ascii="Arial" w:hAnsi="Arial" w:cs="Arial"/>
          <w:sz w:val="22"/>
          <w:szCs w:val="22"/>
        </w:rPr>
        <w:t xml:space="preserve"> </w:t>
      </w:r>
    </w:p>
    <w:p w14:paraId="35C64147" w14:textId="20708803" w:rsidR="00F4693D" w:rsidRPr="00324C84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324C84">
        <w:rPr>
          <w:rFonts w:ascii="Arial" w:hAnsi="Arial" w:cs="Arial"/>
          <w:sz w:val="22"/>
          <w:szCs w:val="22"/>
        </w:rPr>
        <w:t>Em DADOS DO REQUERENTE, digite a sigla d</w:t>
      </w:r>
      <w:r w:rsidR="000B15CA">
        <w:rPr>
          <w:rFonts w:ascii="Arial" w:hAnsi="Arial" w:cs="Arial"/>
          <w:sz w:val="22"/>
          <w:szCs w:val="22"/>
        </w:rPr>
        <w:t>o Programa</w:t>
      </w:r>
      <w:r w:rsidRPr="00324C84">
        <w:rPr>
          <w:rFonts w:ascii="Arial" w:hAnsi="Arial" w:cs="Arial"/>
          <w:sz w:val="22"/>
          <w:szCs w:val="22"/>
        </w:rPr>
        <w:t>.  No campo E-MAIL o e-mail d</w:t>
      </w:r>
      <w:r w:rsidR="000B15CA">
        <w:rPr>
          <w:rFonts w:ascii="Arial" w:hAnsi="Arial" w:cs="Arial"/>
          <w:sz w:val="22"/>
          <w:szCs w:val="22"/>
        </w:rPr>
        <w:t>o Programa</w:t>
      </w:r>
      <w:r w:rsidRPr="00324C84">
        <w:rPr>
          <w:rFonts w:ascii="Arial" w:hAnsi="Arial" w:cs="Arial"/>
          <w:sz w:val="22"/>
          <w:szCs w:val="22"/>
        </w:rPr>
        <w:t>. O campo TELEFONE não é obrigatório.   O campo MONITORAR ESTE PROTOCOLO não é obrigatório</w:t>
      </w:r>
    </w:p>
    <w:p w14:paraId="11C30368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Na segunda tela, após clicar em PRÓXIMO, o sistema já informa o número do processo</w:t>
      </w:r>
    </w:p>
    <w:p w14:paraId="0166729E" w14:textId="716BA3CC" w:rsidR="00F4693D" w:rsidRPr="00C929E4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  <w:highlight w:val="yellow"/>
        </w:rPr>
      </w:pPr>
      <w:r w:rsidRPr="002713D2">
        <w:rPr>
          <w:rFonts w:ascii="Arial" w:hAnsi="Arial" w:cs="Arial"/>
          <w:sz w:val="22"/>
          <w:szCs w:val="22"/>
        </w:rPr>
        <w:t>No campo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 xml:space="preserve">INCLUIR DOCUMENTO, INFORMAÇÃO OU DESPACHO, em ARQUIVO, clique em ESCOLHER ARQUIVO e busque o </w:t>
      </w:r>
      <w:r>
        <w:rPr>
          <w:rFonts w:ascii="Arial" w:hAnsi="Arial" w:cs="Arial"/>
          <w:sz w:val="22"/>
          <w:szCs w:val="22"/>
        </w:rPr>
        <w:t>PDF dos documentos</w:t>
      </w:r>
      <w:r w:rsidRPr="002713D2">
        <w:rPr>
          <w:rFonts w:ascii="Arial" w:hAnsi="Arial" w:cs="Arial"/>
          <w:sz w:val="22"/>
          <w:szCs w:val="22"/>
        </w:rPr>
        <w:t xml:space="preserve"> em seu computador.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 xml:space="preserve">Há um limite de </w:t>
      </w:r>
      <w:r w:rsidRPr="002713D2">
        <w:rPr>
          <w:rFonts w:ascii="Arial" w:hAnsi="Arial" w:cs="Arial"/>
          <w:b/>
          <w:bCs/>
          <w:color w:val="5F6368"/>
          <w:sz w:val="22"/>
          <w:szCs w:val="22"/>
        </w:rPr>
        <w:t>100Mb</w:t>
      </w:r>
      <w:r w:rsidR="00CE2570">
        <w:rPr>
          <w:rFonts w:ascii="Arial" w:hAnsi="Arial" w:cs="Arial"/>
          <w:b/>
          <w:bCs/>
          <w:color w:val="5F636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2713D2">
        <w:rPr>
          <w:rFonts w:ascii="Arial" w:hAnsi="Arial" w:cs="Arial"/>
          <w:sz w:val="22"/>
          <w:szCs w:val="22"/>
        </w:rPr>
        <w:t>or arquivo.</w:t>
      </w:r>
      <w:r w:rsidR="00CE2570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>Inicie pela ordem em que deverão aparecer no processo</w:t>
      </w:r>
      <w:r w:rsidR="00C929E4" w:rsidRPr="00C929E4">
        <w:rPr>
          <w:rFonts w:ascii="Arial" w:hAnsi="Arial" w:cs="Arial"/>
          <w:sz w:val="22"/>
          <w:szCs w:val="22"/>
          <w:highlight w:val="yellow"/>
        </w:rPr>
        <w:t>:</w:t>
      </w:r>
      <w:r w:rsidRPr="00C929E4">
        <w:rPr>
          <w:rFonts w:ascii="Arial" w:hAnsi="Arial" w:cs="Arial"/>
          <w:sz w:val="22"/>
          <w:szCs w:val="22"/>
          <w:highlight w:val="yellow"/>
        </w:rPr>
        <w:t xml:space="preserve"> primeiro o ofício, depois a ata e em seguida os documentos dos candidatos por ordem de classificação (</w:t>
      </w:r>
      <w:r w:rsidRPr="00C929E4">
        <w:rPr>
          <w:rFonts w:ascii="Arial" w:hAnsi="Arial" w:cs="Arial"/>
          <w:b/>
          <w:bCs/>
          <w:sz w:val="22"/>
          <w:szCs w:val="22"/>
          <w:highlight w:val="yellow"/>
        </w:rPr>
        <w:t xml:space="preserve">fazer um arquivo PDF/A para cada candidato constando os documentos por ordem, conforme item 8 do edital </w:t>
      </w:r>
      <w:r w:rsidR="00C929E4" w:rsidRPr="00C929E4">
        <w:rPr>
          <w:rFonts w:ascii="Arial" w:hAnsi="Arial" w:cs="Arial"/>
          <w:b/>
          <w:bCs/>
          <w:sz w:val="22"/>
          <w:szCs w:val="22"/>
          <w:highlight w:val="yellow"/>
        </w:rPr>
        <w:t>27/2025</w:t>
      </w:r>
      <w:r w:rsidRPr="00C929E4">
        <w:rPr>
          <w:rFonts w:ascii="Arial" w:hAnsi="Arial" w:cs="Arial"/>
          <w:b/>
          <w:bCs/>
          <w:sz w:val="22"/>
          <w:szCs w:val="22"/>
          <w:highlight w:val="yellow"/>
        </w:rPr>
        <w:t>-PPG</w:t>
      </w:r>
      <w:r w:rsidRPr="00C929E4">
        <w:rPr>
          <w:rFonts w:ascii="Arial" w:hAnsi="Arial" w:cs="Arial"/>
          <w:sz w:val="22"/>
          <w:szCs w:val="22"/>
          <w:highlight w:val="yellow"/>
        </w:rPr>
        <w:t>).</w:t>
      </w:r>
    </w:p>
    <w:p w14:paraId="5247D5F6" w14:textId="4977CC02" w:rsidR="00F4693D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Os arquivos salvos como documentos ficam na área temporária do processo e podem ser visualizados ao clicar no nome do arquivo. Até este momento as folhas não estarão numeradas e os arquivos podem ser deletados</w:t>
      </w:r>
      <w:r w:rsidR="00F5528A">
        <w:rPr>
          <w:rFonts w:ascii="Arial" w:hAnsi="Arial" w:cs="Arial"/>
          <w:sz w:val="22"/>
          <w:szCs w:val="22"/>
        </w:rPr>
        <w:t>.</w:t>
      </w:r>
    </w:p>
    <w:p w14:paraId="28E831E9" w14:textId="77777777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numeração das folhas clique no botão ATUALIZAR VOLUME</w:t>
      </w:r>
    </w:p>
    <w:p w14:paraId="6ECF7A07" w14:textId="1522A458" w:rsidR="00F4693D" w:rsidRPr="002713D2" w:rsidRDefault="00F4693D" w:rsidP="00C929E4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Para solicitar a assinatura do(a)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>Coordenador(a) no OFÍCIO</w:t>
      </w:r>
      <w:r w:rsidR="000B15CA">
        <w:rPr>
          <w:rFonts w:ascii="Arial" w:hAnsi="Arial" w:cs="Arial"/>
          <w:sz w:val="22"/>
          <w:szCs w:val="22"/>
        </w:rPr>
        <w:t xml:space="preserve"> e na ATA</w:t>
      </w:r>
      <w:r w:rsidRPr="002713D2">
        <w:rPr>
          <w:rFonts w:ascii="Arial" w:hAnsi="Arial" w:cs="Arial"/>
          <w:sz w:val="22"/>
          <w:szCs w:val="22"/>
        </w:rPr>
        <w:t>, clique no ícone do CADERNO correspondente à linha do arquivo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>e aguarde o processamento. Assim que a caixa abrir, no campo DESTINATÁRIO,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>digite o nome do Coordenador(a), selecione o nome e clique em SOLICITAR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>ASSINATURA. Repita a operação para assinatura do arquivo referente a ata</w:t>
      </w:r>
    </w:p>
    <w:p w14:paraId="28895C33" w14:textId="2ACA9C65" w:rsidR="00F4693D" w:rsidRPr="002713D2" w:rsidRDefault="00F4693D" w:rsidP="00517AEF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2713D2">
        <w:rPr>
          <w:rFonts w:ascii="Arial" w:hAnsi="Arial" w:cs="Arial"/>
          <w:sz w:val="22"/>
          <w:szCs w:val="22"/>
        </w:rPr>
        <w:t>Aviso de finalização de pendência</w:t>
      </w:r>
      <w:r w:rsidR="00C929E4">
        <w:rPr>
          <w:rFonts w:ascii="Arial" w:hAnsi="Arial" w:cs="Arial"/>
          <w:sz w:val="22"/>
          <w:szCs w:val="22"/>
        </w:rPr>
        <w:t xml:space="preserve"> </w:t>
      </w:r>
      <w:r w:rsidRPr="002713D2">
        <w:rPr>
          <w:rFonts w:ascii="Arial" w:hAnsi="Arial" w:cs="Arial"/>
          <w:sz w:val="22"/>
          <w:szCs w:val="22"/>
        </w:rPr>
        <w:t xml:space="preserve">será enviado para </w:t>
      </w:r>
      <w:r w:rsidR="00517AEF">
        <w:rPr>
          <w:rFonts w:ascii="Arial" w:hAnsi="Arial" w:cs="Arial"/>
          <w:sz w:val="22"/>
          <w:szCs w:val="22"/>
        </w:rPr>
        <w:t>o</w:t>
      </w:r>
      <w:r w:rsidRPr="002713D2">
        <w:rPr>
          <w:rFonts w:ascii="Arial" w:hAnsi="Arial" w:cs="Arial"/>
          <w:sz w:val="22"/>
          <w:szCs w:val="22"/>
        </w:rPr>
        <w:t xml:space="preserve"> e-mail cadastrado. </w:t>
      </w:r>
      <w:r w:rsidR="00C929E4">
        <w:rPr>
          <w:rFonts w:ascii="Arial" w:hAnsi="Arial" w:cs="Arial"/>
          <w:sz w:val="22"/>
          <w:szCs w:val="22"/>
        </w:rPr>
        <w:t>P</w:t>
      </w:r>
      <w:r w:rsidRPr="002713D2">
        <w:rPr>
          <w:rFonts w:ascii="Arial" w:hAnsi="Arial" w:cs="Arial"/>
          <w:sz w:val="22"/>
          <w:szCs w:val="22"/>
        </w:rPr>
        <w:t>ara conseguir fazer o envio, todas as pendências de assinatura deverão estar finalizadas</w:t>
      </w:r>
    </w:p>
    <w:p w14:paraId="5ACCC36D" w14:textId="29E836C5" w:rsidR="00F4693D" w:rsidRDefault="00F4693D" w:rsidP="00517AEF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C929E4">
        <w:rPr>
          <w:rFonts w:ascii="Arial" w:hAnsi="Arial" w:cs="Arial"/>
          <w:sz w:val="22"/>
          <w:szCs w:val="22"/>
        </w:rPr>
        <w:t>Ainda em tela inicial, aba MINHAS PENDÊNCIAS, clique no ícone da coluna CONCLUIR, referente ao processo e vá para o final da página. Clique no botão CONCLUIR E ENCAMINHAR para encerrar o procedimento de envio para a PPG/DPG.</w:t>
      </w:r>
      <w:r w:rsidR="00C929E4">
        <w:rPr>
          <w:rFonts w:ascii="Arial" w:hAnsi="Arial" w:cs="Arial"/>
          <w:sz w:val="22"/>
          <w:szCs w:val="22"/>
        </w:rPr>
        <w:t xml:space="preserve"> </w:t>
      </w:r>
    </w:p>
    <w:p w14:paraId="4C89D9E4" w14:textId="1A921951" w:rsidR="00C929E4" w:rsidRPr="00C929E4" w:rsidRDefault="00C929E4" w:rsidP="00517AEF">
      <w:pPr>
        <w:pStyle w:val="NormalWeb"/>
        <w:numPr>
          <w:ilvl w:val="0"/>
          <w:numId w:val="40"/>
        </w:numPr>
        <w:spacing w:before="200" w:beforeAutospacing="0" w:after="0" w:afterAutospacing="0"/>
        <w:ind w:left="147" w:right="-284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Consulte o </w:t>
      </w:r>
      <w:proofErr w:type="spellStart"/>
      <w:r>
        <w:rPr>
          <w:rFonts w:ascii="Arial" w:hAnsi="Arial" w:cs="Arial"/>
          <w:sz w:val="22"/>
          <w:szCs w:val="22"/>
        </w:rPr>
        <w:t>eProtocolo</w:t>
      </w:r>
      <w:proofErr w:type="spellEnd"/>
      <w:r>
        <w:rPr>
          <w:rFonts w:ascii="Arial" w:hAnsi="Arial" w:cs="Arial"/>
          <w:sz w:val="22"/>
          <w:szCs w:val="22"/>
        </w:rPr>
        <w:t xml:space="preserve"> enviado para confirmar se o mesmo foi devidamente enviado a PPG/DPG.</w:t>
      </w:r>
    </w:p>
    <w:sectPr w:rsidR="00C929E4" w:rsidRPr="00C929E4" w:rsidSect="002E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12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F4D9" w14:textId="77777777" w:rsidR="003070F6" w:rsidRDefault="003070F6">
      <w:r>
        <w:separator/>
      </w:r>
    </w:p>
  </w:endnote>
  <w:endnote w:type="continuationSeparator" w:id="0">
    <w:p w14:paraId="7C94034D" w14:textId="77777777" w:rsidR="003070F6" w:rsidRDefault="0030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D463" w14:textId="77777777" w:rsidR="008A4E9C" w:rsidRDefault="00B60E73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1BFB321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1699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407FDCCD" w14:textId="37969B96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27DBA6C8" w14:textId="77777777" w:rsidR="00517AEF" w:rsidRDefault="00517AEF" w:rsidP="00893B4D">
    <w:pPr>
      <w:pStyle w:val="Rodap"/>
      <w:jc w:val="center"/>
      <w:rPr>
        <w:rFonts w:ascii="Lucida Casual" w:hAnsi="Lucida Casual"/>
        <w:sz w:val="16"/>
      </w:rPr>
    </w:pPr>
  </w:p>
  <w:p w14:paraId="0D4279F9" w14:textId="77777777" w:rsidR="002E7386" w:rsidRPr="00517AEF" w:rsidRDefault="00970826" w:rsidP="00893B4D">
    <w:pPr>
      <w:pStyle w:val="Rodap"/>
      <w:jc w:val="center"/>
      <w:rPr>
        <w:rFonts w:ascii="Arial" w:hAnsi="Arial" w:cs="Arial"/>
        <w:sz w:val="16"/>
        <w:szCs w:val="16"/>
      </w:rPr>
    </w:pPr>
    <w:proofErr w:type="spellStart"/>
    <w:r w:rsidRPr="00517AEF">
      <w:rPr>
        <w:rFonts w:ascii="Arial" w:hAnsi="Arial" w:cs="Arial"/>
        <w:sz w:val="16"/>
        <w:szCs w:val="16"/>
      </w:rPr>
      <w:t>Pró-Reitoria</w:t>
    </w:r>
    <w:proofErr w:type="spellEnd"/>
    <w:r w:rsidRPr="00517AEF">
      <w:rPr>
        <w:rFonts w:ascii="Arial" w:hAnsi="Arial" w:cs="Arial"/>
        <w:sz w:val="16"/>
        <w:szCs w:val="16"/>
      </w:rPr>
      <w:t xml:space="preserve"> de Pesquisa e Pós-Graduação – PP</w:t>
    </w:r>
    <w:r w:rsidR="002E7386" w:rsidRPr="00517AEF">
      <w:rPr>
        <w:rFonts w:ascii="Arial" w:hAnsi="Arial" w:cs="Arial"/>
        <w:sz w:val="16"/>
        <w:szCs w:val="16"/>
      </w:rPr>
      <w:t>G</w:t>
    </w:r>
  </w:p>
  <w:p w14:paraId="1C4C588F" w14:textId="5BB1AB2E" w:rsidR="008A4E9C" w:rsidRPr="00517AEF" w:rsidRDefault="008A4E9C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517AEF">
      <w:rPr>
        <w:rFonts w:ascii="Arial" w:hAnsi="Arial" w:cs="Arial"/>
        <w:sz w:val="16"/>
        <w:szCs w:val="16"/>
      </w:rPr>
      <w:t xml:space="preserve">Av. Colombo, 5.790 – </w:t>
    </w:r>
    <w:r w:rsidR="00970826" w:rsidRPr="00517AEF">
      <w:rPr>
        <w:rFonts w:ascii="Arial" w:hAnsi="Arial" w:cs="Arial"/>
        <w:sz w:val="16"/>
        <w:szCs w:val="16"/>
      </w:rPr>
      <w:t xml:space="preserve">Bloco 35 - </w:t>
    </w:r>
    <w:proofErr w:type="spellStart"/>
    <w:r w:rsidRPr="00517AEF">
      <w:rPr>
        <w:rFonts w:ascii="Arial" w:hAnsi="Arial" w:cs="Arial"/>
        <w:sz w:val="16"/>
        <w:szCs w:val="16"/>
      </w:rPr>
      <w:t>C</w:t>
    </w:r>
    <w:r w:rsidR="00517AEF" w:rsidRPr="00517AEF">
      <w:rPr>
        <w:rFonts w:ascii="Arial" w:hAnsi="Arial" w:cs="Arial"/>
        <w:sz w:val="16"/>
        <w:szCs w:val="16"/>
      </w:rPr>
      <w:t>â</w:t>
    </w:r>
    <w:r w:rsidRPr="00517AEF">
      <w:rPr>
        <w:rFonts w:ascii="Arial" w:hAnsi="Arial" w:cs="Arial"/>
        <w:sz w:val="16"/>
        <w:szCs w:val="16"/>
      </w:rPr>
      <w:t>mpus</w:t>
    </w:r>
    <w:proofErr w:type="spellEnd"/>
    <w:r w:rsidRPr="00517AEF">
      <w:rPr>
        <w:rFonts w:ascii="Arial" w:hAnsi="Arial" w:cs="Arial"/>
        <w:sz w:val="16"/>
        <w:szCs w:val="16"/>
      </w:rPr>
      <w:t xml:space="preserve"> Universitário – CEP 87.020-900 – Maringá – PR</w:t>
    </w:r>
  </w:p>
  <w:p w14:paraId="37EE35F9" w14:textId="77777777" w:rsidR="008A4E9C" w:rsidRPr="00517AEF" w:rsidRDefault="008A4E9C" w:rsidP="00893B4D">
    <w:pPr>
      <w:pStyle w:val="Rodap"/>
      <w:jc w:val="center"/>
      <w:rPr>
        <w:rFonts w:ascii="Arial" w:hAnsi="Arial" w:cs="Arial"/>
        <w:sz w:val="16"/>
        <w:szCs w:val="16"/>
      </w:rPr>
    </w:pPr>
    <w:r w:rsidRPr="00517AEF">
      <w:rPr>
        <w:rFonts w:ascii="Arial" w:hAnsi="Arial" w:cs="Arial"/>
        <w:sz w:val="16"/>
        <w:szCs w:val="16"/>
      </w:rPr>
      <w:t>Fones: (44</w:t>
    </w:r>
    <w:r w:rsidR="00447D41" w:rsidRPr="00517AEF">
      <w:rPr>
        <w:rFonts w:ascii="Arial" w:hAnsi="Arial" w:cs="Arial"/>
        <w:sz w:val="16"/>
        <w:szCs w:val="16"/>
      </w:rPr>
      <w:t>)</w:t>
    </w:r>
    <w:r w:rsidRPr="00517AEF">
      <w:rPr>
        <w:rFonts w:ascii="Arial" w:hAnsi="Arial" w:cs="Arial"/>
        <w:sz w:val="16"/>
        <w:szCs w:val="16"/>
      </w:rPr>
      <w:t xml:space="preserve">3011 -4518 / e-mail: </w:t>
    </w:r>
    <w:hyperlink r:id="rId1" w:history="1">
      <w:r w:rsidRPr="00517AEF">
        <w:rPr>
          <w:rStyle w:val="Hyperlink"/>
          <w:rFonts w:ascii="Arial" w:hAnsi="Arial" w:cs="Arial"/>
          <w:sz w:val="16"/>
          <w:szCs w:val="16"/>
        </w:rPr>
        <w:t>sec-ppg@uem.br</w:t>
      </w:r>
    </w:hyperlink>
    <w:r w:rsidRPr="00517AEF">
      <w:rPr>
        <w:rFonts w:ascii="Arial" w:hAnsi="Arial" w:cs="Arial"/>
        <w:sz w:val="16"/>
        <w:szCs w:val="16"/>
      </w:rPr>
      <w:t xml:space="preserve"> - www.</w:t>
    </w:r>
    <w:r w:rsidR="00970826" w:rsidRPr="00517AEF">
      <w:rPr>
        <w:rFonts w:ascii="Arial" w:hAnsi="Arial" w:cs="Arial"/>
        <w:sz w:val="16"/>
        <w:szCs w:val="16"/>
      </w:rPr>
      <w:t>ppg.</w:t>
    </w:r>
    <w:r w:rsidRPr="00517AEF">
      <w:rPr>
        <w:rFonts w:ascii="Arial" w:hAnsi="Arial" w:cs="Arial"/>
        <w:sz w:val="16"/>
        <w:szCs w:val="16"/>
      </w:rPr>
      <w:t>uem.br</w:t>
    </w:r>
  </w:p>
  <w:p w14:paraId="48996AFF" w14:textId="77777777" w:rsidR="008A4E9C" w:rsidRPr="00517AEF" w:rsidRDefault="008A4E9C" w:rsidP="003B1222">
    <w:pPr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0CFC" w14:textId="77777777" w:rsidR="008A4E9C" w:rsidRDefault="008A4E9C">
    <w:pPr>
      <w:jc w:val="center"/>
    </w:pPr>
    <w:r>
      <w:t>Campus Universitário – Av. Colombo, 5.790 – (DDR 044) Fone: 261-4219 (PABX)</w:t>
    </w:r>
  </w:p>
  <w:p w14:paraId="394AF411" w14:textId="77777777" w:rsidR="008A4E9C" w:rsidRDefault="008A4E9C">
    <w:pPr>
      <w:jc w:val="center"/>
    </w:pPr>
    <w:r>
      <w:t xml:space="preserve">Bloco </w:t>
    </w:r>
    <w:proofErr w:type="gramStart"/>
    <w:r>
      <w:t>19  CEP</w:t>
    </w:r>
    <w:proofErr w:type="gramEnd"/>
    <w:r>
      <w:t xml:space="preserve"> 87.020-900 – Maringá - Paraná</w:t>
    </w:r>
  </w:p>
  <w:p w14:paraId="0B8205D3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0FD9" w14:textId="77777777" w:rsidR="003070F6" w:rsidRDefault="003070F6">
      <w:r>
        <w:separator/>
      </w:r>
    </w:p>
  </w:footnote>
  <w:footnote w:type="continuationSeparator" w:id="0">
    <w:p w14:paraId="67D05BC5" w14:textId="77777777" w:rsidR="003070F6" w:rsidRDefault="00307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2E5B" w14:textId="77777777" w:rsidR="008A4E9C" w:rsidRDefault="00B60E7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2292BDB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15"/>
    </w:tblGrid>
    <w:tr w:rsidR="00520963" w14:paraId="13A43B43" w14:textId="77777777" w:rsidTr="00297C88">
      <w:tc>
        <w:tcPr>
          <w:tcW w:w="10555" w:type="dxa"/>
        </w:tcPr>
        <w:tbl>
          <w:tblPr>
            <w:tblW w:w="9817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01"/>
            <w:gridCol w:w="5736"/>
            <w:gridCol w:w="2180"/>
          </w:tblGrid>
          <w:tr w:rsidR="00520963" w14:paraId="1F25B8FC" w14:textId="77777777" w:rsidTr="002E7386">
            <w:trPr>
              <w:trHeight w:val="888"/>
            </w:trPr>
            <w:tc>
              <w:tcPr>
                <w:tcW w:w="1903" w:type="dxa"/>
              </w:tcPr>
              <w:p w14:paraId="1C806FBD" w14:textId="77777777" w:rsidR="00520963" w:rsidRPr="00D76918" w:rsidRDefault="00A71C90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60250252" wp14:editId="06D6FB4E">
                      <wp:extent cx="638175" cy="561975"/>
                      <wp:effectExtent l="19050" t="0" r="9525" b="0"/>
                      <wp:docPr id="17" name="Imagem 17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64B771C" w14:textId="77777777" w:rsidR="00520963" w:rsidRDefault="00520963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5748" w:type="dxa"/>
              </w:tcPr>
              <w:p w14:paraId="182531A9" w14:textId="77777777" w:rsidR="00520963" w:rsidRPr="00970826" w:rsidRDefault="00520963" w:rsidP="000E1CF4">
                <w:pPr>
                  <w:pStyle w:val="Cabealho"/>
                  <w:spacing w:before="240"/>
                  <w:ind w:right="215"/>
                  <w:rPr>
                    <w:rFonts w:ascii="Arial" w:hAnsi="Arial"/>
                    <w:b/>
                    <w:sz w:val="32"/>
                    <w:szCs w:val="32"/>
                  </w:rPr>
                </w:pPr>
                <w:r w:rsidRPr="00970826">
                  <w:rPr>
                    <w:rFonts w:ascii="Arial" w:hAnsi="Arial"/>
                    <w:b/>
                    <w:sz w:val="32"/>
                    <w:szCs w:val="32"/>
                  </w:rPr>
                  <w:t>Universidade Estadual de Maringá</w:t>
                </w:r>
              </w:p>
              <w:p w14:paraId="65EED49E" w14:textId="77777777" w:rsidR="00520963" w:rsidRPr="00115809" w:rsidRDefault="00520963" w:rsidP="000E1CF4">
                <w:pPr>
                  <w:pStyle w:val="Cabealho"/>
                  <w:ind w:firstLine="108"/>
                  <w:rPr>
                    <w:i/>
                    <w:color w:val="000000"/>
                    <w:sz w:val="28"/>
                    <w:szCs w:val="28"/>
                  </w:rPr>
                </w:pPr>
                <w:proofErr w:type="spellStart"/>
                <w:r w:rsidRPr="00115809">
                  <w:rPr>
                    <w:b/>
                    <w:color w:val="000000"/>
                    <w:sz w:val="28"/>
                    <w:szCs w:val="28"/>
                  </w:rPr>
                  <w:t>Pró-Reitoria</w:t>
                </w:r>
                <w:proofErr w:type="spellEnd"/>
                <w:r w:rsidRPr="00115809">
                  <w:rPr>
                    <w:b/>
                    <w:color w:val="000000"/>
                    <w:sz w:val="28"/>
                    <w:szCs w:val="28"/>
                  </w:rPr>
                  <w:t xml:space="preserve"> de Pesquisa e Pós-Graduação</w:t>
                </w:r>
              </w:p>
            </w:tc>
            <w:tc>
              <w:tcPr>
                <w:tcW w:w="2166" w:type="dxa"/>
              </w:tcPr>
              <w:p w14:paraId="165FA265" w14:textId="77777777" w:rsidR="00520963" w:rsidRDefault="00970826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007387F4" wp14:editId="6B3339FC">
                      <wp:extent cx="1295400" cy="704850"/>
                      <wp:effectExtent l="0" t="0" r="0" b="0"/>
                      <wp:docPr id="18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6DE5ACDE" w14:textId="77777777" w:rsidR="00520963" w:rsidRDefault="00520963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05366A9A" w14:textId="77777777" w:rsidR="00520963" w:rsidRDefault="00520963" w:rsidP="000E1CF4">
          <w:pPr>
            <w:pStyle w:val="Cabealho"/>
            <w:ind w:right="-284"/>
          </w:pPr>
        </w:p>
      </w:tc>
    </w:tr>
  </w:tbl>
  <w:p w14:paraId="1E823E5A" w14:textId="77777777" w:rsidR="008A4E9C" w:rsidRDefault="008A4E9C" w:rsidP="002E738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4C63BAF3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563F0EBD" w14:textId="77777777">
            <w:trPr>
              <w:trHeight w:val="841"/>
            </w:trPr>
            <w:tc>
              <w:tcPr>
                <w:tcW w:w="1418" w:type="dxa"/>
              </w:tcPr>
              <w:p w14:paraId="6B1B3FFB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2744680B" wp14:editId="065837CE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19" name="Imagem 19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01618A18" wp14:editId="15FB6D4C">
                      <wp:extent cx="657225" cy="704850"/>
                      <wp:effectExtent l="19050" t="0" r="9525" b="0"/>
                      <wp:docPr id="20" name="Imagem 20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0F727347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4BD1E45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4C25420D" w14:textId="77777777" w:rsidR="008A4E9C" w:rsidRDefault="008A4E9C"/>
      </w:tc>
    </w:tr>
  </w:tbl>
  <w:p w14:paraId="2907C80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457"/>
    <w:multiLevelType w:val="hybridMultilevel"/>
    <w:tmpl w:val="22FA500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5F7F72"/>
    <w:multiLevelType w:val="hybridMultilevel"/>
    <w:tmpl w:val="2B04868C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19003B35"/>
    <w:multiLevelType w:val="hybridMultilevel"/>
    <w:tmpl w:val="571AF9A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B9E2396"/>
    <w:multiLevelType w:val="hybridMultilevel"/>
    <w:tmpl w:val="E6EC73E0"/>
    <w:lvl w:ilvl="0" w:tplc="8FFC193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1E347430"/>
    <w:multiLevelType w:val="hybridMultilevel"/>
    <w:tmpl w:val="4DF6449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161A"/>
    <w:multiLevelType w:val="hybridMultilevel"/>
    <w:tmpl w:val="4526466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82976AF"/>
    <w:multiLevelType w:val="hybridMultilevel"/>
    <w:tmpl w:val="BDCCEAF2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5694CD1"/>
    <w:multiLevelType w:val="hybridMultilevel"/>
    <w:tmpl w:val="405A310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9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5D7EA3"/>
    <w:multiLevelType w:val="multilevel"/>
    <w:tmpl w:val="744040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5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E4FA1"/>
    <w:multiLevelType w:val="hybridMultilevel"/>
    <w:tmpl w:val="580E840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44AA8"/>
    <w:multiLevelType w:val="hybridMultilevel"/>
    <w:tmpl w:val="B6EE5F7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FED5AED"/>
    <w:multiLevelType w:val="hybridMultilevel"/>
    <w:tmpl w:val="EA18464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26519B"/>
    <w:multiLevelType w:val="hybridMultilevel"/>
    <w:tmpl w:val="E7F65232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AC69BF"/>
    <w:multiLevelType w:val="hybridMultilevel"/>
    <w:tmpl w:val="2F94C980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6" w15:restartNumberingAfterBreak="0">
    <w:nsid w:val="6DE37B1E"/>
    <w:multiLevelType w:val="hybridMultilevel"/>
    <w:tmpl w:val="DBCA68E6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12D09F1"/>
    <w:multiLevelType w:val="hybridMultilevel"/>
    <w:tmpl w:val="0B08A5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3C610E"/>
    <w:multiLevelType w:val="multilevel"/>
    <w:tmpl w:val="20DE4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767237B9"/>
    <w:multiLevelType w:val="hybridMultilevel"/>
    <w:tmpl w:val="F30CD93E"/>
    <w:lvl w:ilvl="0" w:tplc="8FFC1936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7B181569"/>
    <w:multiLevelType w:val="multilevel"/>
    <w:tmpl w:val="B1E2D2D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5"/>
  </w:num>
  <w:num w:numId="4">
    <w:abstractNumId w:val="5"/>
  </w:num>
  <w:num w:numId="5">
    <w:abstractNumId w:val="16"/>
  </w:num>
  <w:num w:numId="6">
    <w:abstractNumId w:val="21"/>
  </w:num>
  <w:num w:numId="7">
    <w:abstractNumId w:val="25"/>
  </w:num>
  <w:num w:numId="8">
    <w:abstractNumId w:val="30"/>
  </w:num>
  <w:num w:numId="9">
    <w:abstractNumId w:val="1"/>
  </w:num>
  <w:num w:numId="10">
    <w:abstractNumId w:val="22"/>
  </w:num>
  <w:num w:numId="11">
    <w:abstractNumId w:val="2"/>
  </w:num>
  <w:num w:numId="12">
    <w:abstractNumId w:val="33"/>
  </w:num>
  <w:num w:numId="13">
    <w:abstractNumId w:val="28"/>
  </w:num>
  <w:num w:numId="14">
    <w:abstractNumId w:val="11"/>
  </w:num>
  <w:num w:numId="15">
    <w:abstractNumId w:val="19"/>
  </w:num>
  <w:num w:numId="16">
    <w:abstractNumId w:val="26"/>
  </w:num>
  <w:num w:numId="17">
    <w:abstractNumId w:val="18"/>
  </w:num>
  <w:num w:numId="18">
    <w:abstractNumId w:val="20"/>
  </w:num>
  <w:num w:numId="19">
    <w:abstractNumId w:val="15"/>
  </w:num>
  <w:num w:numId="20">
    <w:abstractNumId w:val="9"/>
  </w:num>
  <w:num w:numId="21">
    <w:abstractNumId w:val="38"/>
  </w:num>
  <w:num w:numId="22">
    <w:abstractNumId w:val="32"/>
  </w:num>
  <w:num w:numId="23">
    <w:abstractNumId w:val="23"/>
  </w:num>
  <w:num w:numId="24">
    <w:abstractNumId w:val="0"/>
  </w:num>
  <w:num w:numId="25">
    <w:abstractNumId w:val="31"/>
  </w:num>
  <w:num w:numId="26">
    <w:abstractNumId w:val="4"/>
  </w:num>
  <w:num w:numId="27">
    <w:abstractNumId w:val="8"/>
  </w:num>
  <w:num w:numId="28">
    <w:abstractNumId w:val="34"/>
  </w:num>
  <w:num w:numId="29">
    <w:abstractNumId w:val="17"/>
  </w:num>
  <w:num w:numId="30">
    <w:abstractNumId w:val="36"/>
  </w:num>
  <w:num w:numId="31">
    <w:abstractNumId w:val="27"/>
  </w:num>
  <w:num w:numId="32">
    <w:abstractNumId w:val="6"/>
  </w:num>
  <w:num w:numId="33">
    <w:abstractNumId w:val="14"/>
  </w:num>
  <w:num w:numId="34">
    <w:abstractNumId w:val="39"/>
  </w:num>
  <w:num w:numId="35">
    <w:abstractNumId w:val="3"/>
  </w:num>
  <w:num w:numId="36">
    <w:abstractNumId w:val="37"/>
  </w:num>
  <w:num w:numId="37">
    <w:abstractNumId w:val="29"/>
  </w:num>
  <w:num w:numId="38">
    <w:abstractNumId w:val="12"/>
  </w:num>
  <w:num w:numId="39">
    <w:abstractNumId w:val="24"/>
  </w:num>
  <w:num w:numId="40">
    <w:abstractNumId w:val="13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63AA6"/>
    <w:rsid w:val="00071860"/>
    <w:rsid w:val="00073E66"/>
    <w:rsid w:val="00080433"/>
    <w:rsid w:val="000812E0"/>
    <w:rsid w:val="00081850"/>
    <w:rsid w:val="0008254F"/>
    <w:rsid w:val="00084CA3"/>
    <w:rsid w:val="000857DA"/>
    <w:rsid w:val="000958F9"/>
    <w:rsid w:val="00096386"/>
    <w:rsid w:val="000A65EA"/>
    <w:rsid w:val="000B15CA"/>
    <w:rsid w:val="000E1CF4"/>
    <w:rsid w:val="000F3632"/>
    <w:rsid w:val="0011114A"/>
    <w:rsid w:val="00130427"/>
    <w:rsid w:val="0013443C"/>
    <w:rsid w:val="00135730"/>
    <w:rsid w:val="00145CA3"/>
    <w:rsid w:val="00155E08"/>
    <w:rsid w:val="00155FDD"/>
    <w:rsid w:val="001575B9"/>
    <w:rsid w:val="001863FF"/>
    <w:rsid w:val="001A7FAE"/>
    <w:rsid w:val="001B1C30"/>
    <w:rsid w:val="001C6516"/>
    <w:rsid w:val="001D1E25"/>
    <w:rsid w:val="001E33EF"/>
    <w:rsid w:val="001E5406"/>
    <w:rsid w:val="00210ADD"/>
    <w:rsid w:val="002110AC"/>
    <w:rsid w:val="00215DBA"/>
    <w:rsid w:val="00220ED1"/>
    <w:rsid w:val="002310F1"/>
    <w:rsid w:val="002321B7"/>
    <w:rsid w:val="0023300A"/>
    <w:rsid w:val="00237532"/>
    <w:rsid w:val="0024039B"/>
    <w:rsid w:val="0025528F"/>
    <w:rsid w:val="002628E0"/>
    <w:rsid w:val="00265BE2"/>
    <w:rsid w:val="00266C4B"/>
    <w:rsid w:val="0027728C"/>
    <w:rsid w:val="002773EA"/>
    <w:rsid w:val="00297C88"/>
    <w:rsid w:val="00297C9F"/>
    <w:rsid w:val="002A58D2"/>
    <w:rsid w:val="002A6951"/>
    <w:rsid w:val="002B1B15"/>
    <w:rsid w:val="002B37E7"/>
    <w:rsid w:val="002C3FEE"/>
    <w:rsid w:val="002C6524"/>
    <w:rsid w:val="002E7386"/>
    <w:rsid w:val="002F0B47"/>
    <w:rsid w:val="00300E31"/>
    <w:rsid w:val="003013BE"/>
    <w:rsid w:val="00301CEF"/>
    <w:rsid w:val="00304E47"/>
    <w:rsid w:val="003070F6"/>
    <w:rsid w:val="00311CD2"/>
    <w:rsid w:val="0031768B"/>
    <w:rsid w:val="00324403"/>
    <w:rsid w:val="00324C84"/>
    <w:rsid w:val="00332117"/>
    <w:rsid w:val="00336534"/>
    <w:rsid w:val="00340591"/>
    <w:rsid w:val="00343405"/>
    <w:rsid w:val="00344A52"/>
    <w:rsid w:val="00356814"/>
    <w:rsid w:val="003673FC"/>
    <w:rsid w:val="003747F8"/>
    <w:rsid w:val="00377F88"/>
    <w:rsid w:val="003815A6"/>
    <w:rsid w:val="00397CFF"/>
    <w:rsid w:val="003A0525"/>
    <w:rsid w:val="003A49AC"/>
    <w:rsid w:val="003A6748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414EA"/>
    <w:rsid w:val="004478D1"/>
    <w:rsid w:val="00447D41"/>
    <w:rsid w:val="00461B86"/>
    <w:rsid w:val="0047512C"/>
    <w:rsid w:val="00476C38"/>
    <w:rsid w:val="004961CB"/>
    <w:rsid w:val="004A0CAC"/>
    <w:rsid w:val="004A5865"/>
    <w:rsid w:val="004A7A42"/>
    <w:rsid w:val="004C2382"/>
    <w:rsid w:val="004C3973"/>
    <w:rsid w:val="004C5BE0"/>
    <w:rsid w:val="004C7FB1"/>
    <w:rsid w:val="004D43FE"/>
    <w:rsid w:val="00504485"/>
    <w:rsid w:val="00506A90"/>
    <w:rsid w:val="00517AEF"/>
    <w:rsid w:val="00520963"/>
    <w:rsid w:val="00526100"/>
    <w:rsid w:val="00537189"/>
    <w:rsid w:val="00550A94"/>
    <w:rsid w:val="00564244"/>
    <w:rsid w:val="00570D67"/>
    <w:rsid w:val="00580152"/>
    <w:rsid w:val="005931E7"/>
    <w:rsid w:val="00594854"/>
    <w:rsid w:val="005A66EC"/>
    <w:rsid w:val="005B3A0F"/>
    <w:rsid w:val="005C048C"/>
    <w:rsid w:val="00601BA8"/>
    <w:rsid w:val="00601D82"/>
    <w:rsid w:val="006028E7"/>
    <w:rsid w:val="00626674"/>
    <w:rsid w:val="00634CF5"/>
    <w:rsid w:val="00636735"/>
    <w:rsid w:val="00655260"/>
    <w:rsid w:val="00655266"/>
    <w:rsid w:val="00661180"/>
    <w:rsid w:val="006649EA"/>
    <w:rsid w:val="006A4F01"/>
    <w:rsid w:val="006A6879"/>
    <w:rsid w:val="006C22F9"/>
    <w:rsid w:val="006C40EA"/>
    <w:rsid w:val="006D4D99"/>
    <w:rsid w:val="006E14D1"/>
    <w:rsid w:val="006E2CF9"/>
    <w:rsid w:val="006E6D11"/>
    <w:rsid w:val="0070375A"/>
    <w:rsid w:val="00715170"/>
    <w:rsid w:val="007204FA"/>
    <w:rsid w:val="007326E8"/>
    <w:rsid w:val="00736D2A"/>
    <w:rsid w:val="007443A2"/>
    <w:rsid w:val="00745D3C"/>
    <w:rsid w:val="00753153"/>
    <w:rsid w:val="00762264"/>
    <w:rsid w:val="00765C36"/>
    <w:rsid w:val="00766A53"/>
    <w:rsid w:val="00771BB4"/>
    <w:rsid w:val="00775C50"/>
    <w:rsid w:val="00776711"/>
    <w:rsid w:val="00783A71"/>
    <w:rsid w:val="00784624"/>
    <w:rsid w:val="0078668C"/>
    <w:rsid w:val="007A56C9"/>
    <w:rsid w:val="007B24A4"/>
    <w:rsid w:val="007B3DA0"/>
    <w:rsid w:val="007C04FE"/>
    <w:rsid w:val="007D147F"/>
    <w:rsid w:val="007D14E9"/>
    <w:rsid w:val="007D3AF0"/>
    <w:rsid w:val="007D4389"/>
    <w:rsid w:val="007E2E6E"/>
    <w:rsid w:val="007E3329"/>
    <w:rsid w:val="007E4144"/>
    <w:rsid w:val="007F7255"/>
    <w:rsid w:val="0080160A"/>
    <w:rsid w:val="00815DF2"/>
    <w:rsid w:val="0082648C"/>
    <w:rsid w:val="00835A45"/>
    <w:rsid w:val="00836F84"/>
    <w:rsid w:val="0084336C"/>
    <w:rsid w:val="008473CC"/>
    <w:rsid w:val="00860873"/>
    <w:rsid w:val="00862071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8E39B7"/>
    <w:rsid w:val="00905ACE"/>
    <w:rsid w:val="0091105E"/>
    <w:rsid w:val="00914182"/>
    <w:rsid w:val="00916A32"/>
    <w:rsid w:val="00921248"/>
    <w:rsid w:val="009248C0"/>
    <w:rsid w:val="00924EB9"/>
    <w:rsid w:val="00926B33"/>
    <w:rsid w:val="00927B41"/>
    <w:rsid w:val="00933B5A"/>
    <w:rsid w:val="00934D11"/>
    <w:rsid w:val="00937C0B"/>
    <w:rsid w:val="00947D0F"/>
    <w:rsid w:val="00955682"/>
    <w:rsid w:val="009557CD"/>
    <w:rsid w:val="0096147E"/>
    <w:rsid w:val="00962AE7"/>
    <w:rsid w:val="00962CF3"/>
    <w:rsid w:val="00970826"/>
    <w:rsid w:val="00995424"/>
    <w:rsid w:val="009A3FA7"/>
    <w:rsid w:val="009A3FD1"/>
    <w:rsid w:val="009C31CE"/>
    <w:rsid w:val="009D277B"/>
    <w:rsid w:val="009D71EC"/>
    <w:rsid w:val="009E05EF"/>
    <w:rsid w:val="009E116C"/>
    <w:rsid w:val="009E3438"/>
    <w:rsid w:val="009F0375"/>
    <w:rsid w:val="009F4CEC"/>
    <w:rsid w:val="00A07A35"/>
    <w:rsid w:val="00A100A8"/>
    <w:rsid w:val="00A10C76"/>
    <w:rsid w:val="00A13B3D"/>
    <w:rsid w:val="00A24173"/>
    <w:rsid w:val="00A27AE5"/>
    <w:rsid w:val="00A308C4"/>
    <w:rsid w:val="00A33A47"/>
    <w:rsid w:val="00A458CA"/>
    <w:rsid w:val="00A51846"/>
    <w:rsid w:val="00A545A9"/>
    <w:rsid w:val="00A6026E"/>
    <w:rsid w:val="00A646CA"/>
    <w:rsid w:val="00A666A8"/>
    <w:rsid w:val="00A70A7D"/>
    <w:rsid w:val="00A71989"/>
    <w:rsid w:val="00A71C90"/>
    <w:rsid w:val="00A827CD"/>
    <w:rsid w:val="00A93A18"/>
    <w:rsid w:val="00A94188"/>
    <w:rsid w:val="00A947D3"/>
    <w:rsid w:val="00A97DA1"/>
    <w:rsid w:val="00AC4330"/>
    <w:rsid w:val="00AC55FD"/>
    <w:rsid w:val="00AD1517"/>
    <w:rsid w:val="00AE6705"/>
    <w:rsid w:val="00B016AE"/>
    <w:rsid w:val="00B26AD1"/>
    <w:rsid w:val="00B43954"/>
    <w:rsid w:val="00B4649C"/>
    <w:rsid w:val="00B57E16"/>
    <w:rsid w:val="00B60E73"/>
    <w:rsid w:val="00B61459"/>
    <w:rsid w:val="00B628B7"/>
    <w:rsid w:val="00B752DE"/>
    <w:rsid w:val="00B75A1E"/>
    <w:rsid w:val="00B77F4F"/>
    <w:rsid w:val="00B80EF6"/>
    <w:rsid w:val="00B86DC2"/>
    <w:rsid w:val="00BA38A9"/>
    <w:rsid w:val="00BA5EBE"/>
    <w:rsid w:val="00BB0481"/>
    <w:rsid w:val="00BB232C"/>
    <w:rsid w:val="00BB6AEE"/>
    <w:rsid w:val="00BC1A80"/>
    <w:rsid w:val="00BC4725"/>
    <w:rsid w:val="00BD187E"/>
    <w:rsid w:val="00BD2785"/>
    <w:rsid w:val="00BD7123"/>
    <w:rsid w:val="00BD74D9"/>
    <w:rsid w:val="00BE2477"/>
    <w:rsid w:val="00BE67BB"/>
    <w:rsid w:val="00BF2B00"/>
    <w:rsid w:val="00C003AE"/>
    <w:rsid w:val="00C02D2F"/>
    <w:rsid w:val="00C1322B"/>
    <w:rsid w:val="00C136E0"/>
    <w:rsid w:val="00C16454"/>
    <w:rsid w:val="00C244AF"/>
    <w:rsid w:val="00C2533A"/>
    <w:rsid w:val="00C30BB0"/>
    <w:rsid w:val="00C34B1A"/>
    <w:rsid w:val="00C52416"/>
    <w:rsid w:val="00C64B83"/>
    <w:rsid w:val="00C71799"/>
    <w:rsid w:val="00C81737"/>
    <w:rsid w:val="00C929E4"/>
    <w:rsid w:val="00CA0173"/>
    <w:rsid w:val="00CA16B5"/>
    <w:rsid w:val="00CA3491"/>
    <w:rsid w:val="00CA4D67"/>
    <w:rsid w:val="00CA578F"/>
    <w:rsid w:val="00CC1F69"/>
    <w:rsid w:val="00CC2503"/>
    <w:rsid w:val="00CC49AE"/>
    <w:rsid w:val="00CC52D4"/>
    <w:rsid w:val="00CD7147"/>
    <w:rsid w:val="00CE2570"/>
    <w:rsid w:val="00CE2FF4"/>
    <w:rsid w:val="00CE676E"/>
    <w:rsid w:val="00D117E4"/>
    <w:rsid w:val="00D32B76"/>
    <w:rsid w:val="00D4196D"/>
    <w:rsid w:val="00D57582"/>
    <w:rsid w:val="00D624F2"/>
    <w:rsid w:val="00D7194D"/>
    <w:rsid w:val="00D777B6"/>
    <w:rsid w:val="00D813A4"/>
    <w:rsid w:val="00D8783C"/>
    <w:rsid w:val="00D87FB3"/>
    <w:rsid w:val="00D970B3"/>
    <w:rsid w:val="00DA0557"/>
    <w:rsid w:val="00DA1B74"/>
    <w:rsid w:val="00DB30D2"/>
    <w:rsid w:val="00DB5DE3"/>
    <w:rsid w:val="00DC370B"/>
    <w:rsid w:val="00DD1B63"/>
    <w:rsid w:val="00DD7559"/>
    <w:rsid w:val="00DD7F36"/>
    <w:rsid w:val="00DF0ADC"/>
    <w:rsid w:val="00DF4730"/>
    <w:rsid w:val="00E043FD"/>
    <w:rsid w:val="00E05553"/>
    <w:rsid w:val="00E07BB8"/>
    <w:rsid w:val="00E126C7"/>
    <w:rsid w:val="00E216C8"/>
    <w:rsid w:val="00E2462F"/>
    <w:rsid w:val="00E70ABD"/>
    <w:rsid w:val="00E70B7A"/>
    <w:rsid w:val="00E86E56"/>
    <w:rsid w:val="00EA11A5"/>
    <w:rsid w:val="00EB5CEC"/>
    <w:rsid w:val="00EC210C"/>
    <w:rsid w:val="00ED3D6E"/>
    <w:rsid w:val="00ED5D5D"/>
    <w:rsid w:val="00EE77F6"/>
    <w:rsid w:val="00EF26AF"/>
    <w:rsid w:val="00F102FF"/>
    <w:rsid w:val="00F13F69"/>
    <w:rsid w:val="00F16FE7"/>
    <w:rsid w:val="00F36521"/>
    <w:rsid w:val="00F42563"/>
    <w:rsid w:val="00F4693D"/>
    <w:rsid w:val="00F4737D"/>
    <w:rsid w:val="00F50774"/>
    <w:rsid w:val="00F546C3"/>
    <w:rsid w:val="00F54C76"/>
    <w:rsid w:val="00F5528A"/>
    <w:rsid w:val="00F6651D"/>
    <w:rsid w:val="00F67965"/>
    <w:rsid w:val="00F774EB"/>
    <w:rsid w:val="00F952D9"/>
    <w:rsid w:val="00FB3D6D"/>
    <w:rsid w:val="00FB5A98"/>
    <w:rsid w:val="00FB7AFC"/>
    <w:rsid w:val="00FC0BCE"/>
    <w:rsid w:val="00FC10F2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A10F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customStyle="1" w:styleId="Ttulo11">
    <w:name w:val="Título 11"/>
    <w:basedOn w:val="Normal"/>
    <w:uiPriority w:val="1"/>
    <w:qFormat/>
    <w:rsid w:val="00BB232C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BB232C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F4693D"/>
    <w:pPr>
      <w:ind w:left="720"/>
      <w:contextualSpacing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4011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6</cp:revision>
  <cp:lastPrinted>2023-11-08T17:38:00Z</cp:lastPrinted>
  <dcterms:created xsi:type="dcterms:W3CDTF">2024-10-16T20:02:00Z</dcterms:created>
  <dcterms:modified xsi:type="dcterms:W3CDTF">2025-08-25T14:58:00Z</dcterms:modified>
</cp:coreProperties>
</file>